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B5157F" w14:textId="77777777" w:rsidR="00D332C9" w:rsidRDefault="00D332C9" w:rsidP="00D332C9">
      <w:pPr>
        <w:spacing w:line="276" w:lineRule="auto"/>
        <w:jc w:val="center"/>
        <w:rPr>
          <w:rFonts w:ascii="Times New Roman" w:hAnsi="Times New Roman" w:cs="Times New Roman"/>
          <w:b/>
          <w:sz w:val="28"/>
        </w:rPr>
      </w:pPr>
      <w:r>
        <w:rPr>
          <w:rFonts w:ascii="Times New Roman" w:hAnsi="Times New Roman" w:cs="Times New Roman"/>
          <w:b/>
          <w:sz w:val="28"/>
        </w:rPr>
        <w:t xml:space="preserve">Peranan Ziswaf Dalam Membangkitkan </w:t>
      </w:r>
    </w:p>
    <w:p w14:paraId="60856AFD" w14:textId="3E76A56D" w:rsidR="00271F0F" w:rsidRDefault="00D332C9" w:rsidP="00D332C9">
      <w:pPr>
        <w:spacing w:line="276" w:lineRule="auto"/>
        <w:jc w:val="center"/>
      </w:pPr>
      <w:r>
        <w:rPr>
          <w:rFonts w:ascii="Times New Roman" w:hAnsi="Times New Roman" w:cs="Times New Roman"/>
          <w:b/>
          <w:sz w:val="28"/>
        </w:rPr>
        <w:t>Ekonomi Umat dan Keluarga</w:t>
      </w:r>
    </w:p>
    <w:p w14:paraId="79665029" w14:textId="77777777" w:rsidR="00271F0F" w:rsidRPr="00D332C9" w:rsidRDefault="00271F0F" w:rsidP="00A05E70">
      <w:pPr>
        <w:spacing w:line="276" w:lineRule="auto"/>
        <w:rPr>
          <w:rFonts w:ascii="Times New Roman" w:hAnsi="Times New Roman" w:cs="Times New Roman"/>
          <w:b/>
          <w:bCs/>
        </w:rPr>
      </w:pPr>
      <w:r w:rsidRPr="00D332C9">
        <w:rPr>
          <w:rFonts w:ascii="Times New Roman" w:hAnsi="Times New Roman" w:cs="Times New Roman"/>
          <w:b/>
          <w:bCs/>
        </w:rPr>
        <w:t>1. Pembukaan</w:t>
      </w:r>
    </w:p>
    <w:p w14:paraId="651E3672" w14:textId="77777777" w:rsidR="00271F0F" w:rsidRDefault="00271F0F" w:rsidP="00A05E70">
      <w:pPr>
        <w:spacing w:line="276" w:lineRule="auto"/>
      </w:pPr>
      <w:r>
        <w:t>Assalamu’alaikum Warahmatullahi Wabarakatuh,</w:t>
      </w:r>
    </w:p>
    <w:p w14:paraId="531B8F80" w14:textId="77777777" w:rsidR="00271F0F" w:rsidRDefault="00271F0F" w:rsidP="00A05E70">
      <w:pPr>
        <w:spacing w:line="276" w:lineRule="auto"/>
      </w:pPr>
      <w:r>
        <w:t>Yang saya hormati Bapak/Ibu dewan juri, serta hadirin dan kawan-kawan sekalian yang saya banggakan.</w:t>
      </w:r>
    </w:p>
    <w:p w14:paraId="635D0467" w14:textId="6F3CD5CD" w:rsidR="00271F0F" w:rsidRDefault="00271F0F" w:rsidP="00A05E70">
      <w:pPr>
        <w:spacing w:line="276" w:lineRule="auto"/>
      </w:pPr>
      <w:r>
        <w:t>Pertama-tama, marilah kita bersyukur kepada Allah SWT. Berkat rahmat-Nya, kita masih diberikan kesehatan dan kesempatan untuk berpartisipasi dalam ajang mulia ini. Shalawat beserta salam tak lupa kita curahkan kepada junjungan kita, Nabi Besar Muhammad SAW.</w:t>
      </w:r>
      <w:r w:rsidR="00EA17A5">
        <w:t xml:space="preserve"> Maka dari pada itu saya mengajak kepada teman teman semua untuk sama sama bersholawat kepada baginda rosul</w:t>
      </w:r>
    </w:p>
    <w:p w14:paraId="370753D8" w14:textId="1E5112FC" w:rsidR="00AA1556" w:rsidRDefault="00AA1556" w:rsidP="00AA1556">
      <w:pPr>
        <w:spacing w:line="276" w:lineRule="auto"/>
      </w:pPr>
      <w:r>
        <w:t>Shallallahu 'ala Muhammad, shallallahu 'alaihi wasallam</w:t>
      </w:r>
    </w:p>
    <w:p w14:paraId="275218A0" w14:textId="3744E3AD" w:rsidR="00AA1556" w:rsidRDefault="00AA1556" w:rsidP="00AA1556">
      <w:pPr>
        <w:spacing w:line="276" w:lineRule="auto"/>
      </w:pPr>
      <w:r>
        <w:t>Shallallahu 'ala Muhammad, shallallahu 'alaihi wasallam</w:t>
      </w:r>
    </w:p>
    <w:p w14:paraId="027EDAA2" w14:textId="77777777" w:rsidR="00271F0F" w:rsidRDefault="00C447A7" w:rsidP="00A05E70">
      <w:pPr>
        <w:spacing w:line="276" w:lineRule="auto"/>
      </w:pPr>
      <w:r>
        <w:t>Hadirin yang dirahmati allah</w:t>
      </w:r>
      <w:r w:rsidR="00271F0F">
        <w:t>,</w:t>
      </w:r>
    </w:p>
    <w:p w14:paraId="57962BF4" w14:textId="77777777" w:rsidR="00271F0F" w:rsidRDefault="00271F0F" w:rsidP="00A05E70">
      <w:pPr>
        <w:spacing w:line="276" w:lineRule="auto"/>
      </w:pPr>
      <w:r>
        <w:t>Sebagai anak nagari, anak muda Minang yang hari ini bersekolah di SMK mendalami dunia teknologi, saya sering merenung melihat kampung halaman kita. Orang Minang dikenal dengan falsafah hidupnya yang kuat: Adat Basandi Syarak, Syarak Basandi Kitabullah. Agama kita mengajarkan tolong-menolong dan kepedulian sosial yang tinggi. Namun dalam kehidupan sehari-hari, ketimpangan ekonomi dan kemiskinan masih menjadi pemandangan yang menyayat hati di sekitar kita. Di sinilah kita butuh solusi nyata, yang jawabannya sudah ada di dalam ajaran Islam, yaitu melalui ZISWAF (Zakat, Infak, Sedekah, dan Wakaf).</w:t>
      </w:r>
    </w:p>
    <w:p w14:paraId="372104D6" w14:textId="77777777" w:rsidR="00271F0F" w:rsidRPr="00D332C9" w:rsidRDefault="00271F0F" w:rsidP="00A05E70">
      <w:pPr>
        <w:spacing w:line="276" w:lineRule="auto"/>
        <w:rPr>
          <w:rFonts w:ascii="Times New Roman" w:hAnsi="Times New Roman" w:cs="Times New Roman"/>
          <w:b/>
          <w:bCs/>
        </w:rPr>
      </w:pPr>
      <w:r w:rsidRPr="00D332C9">
        <w:rPr>
          <w:rFonts w:ascii="Times New Roman" w:hAnsi="Times New Roman" w:cs="Times New Roman"/>
          <w:b/>
          <w:bCs/>
        </w:rPr>
        <w:t>2. Masalah</w:t>
      </w:r>
    </w:p>
    <w:p w14:paraId="37543AFC" w14:textId="06529128" w:rsidR="00AA1556" w:rsidRDefault="00271F0F" w:rsidP="00A05E70">
      <w:pPr>
        <w:spacing w:line="276" w:lineRule="auto"/>
      </w:pPr>
      <w:r>
        <w:t>Dalam kehidupan sehari-hari, sering kali kita melihat zakat atau sedekah hanya dianggap sebagai ritual tahunan menjelang Idul Fitri saja.</w:t>
      </w:r>
      <w:r w:rsidR="00AA1556">
        <w:t>kita ambil contoh besarnya pada bulan ramadhan banyak dari berbagai kalangan yang bersedekah ataupun zakat mereka berlomba lomba,berbodong bondong,untuk mencari pahala yang tinggi tapi ketika ramadhan telah usai ramadhan telah pergi apakah dia masih melaksakan kegiatan yang demikian? ..........belum tentu hadirin.</w:t>
      </w:r>
    </w:p>
    <w:p w14:paraId="08C36461" w14:textId="507B348A" w:rsidR="00271F0F" w:rsidRDefault="00271F0F" w:rsidP="00A05E70">
      <w:pPr>
        <w:spacing w:line="276" w:lineRule="auto"/>
      </w:pPr>
      <w:r>
        <w:t xml:space="preserve"> Terkadang, pe</w:t>
      </w:r>
      <w:r w:rsidR="00AA1556">
        <w:t xml:space="preserve">ngelolaannya zakat atauoyun sedekah ini masih konvensional </w:t>
      </w:r>
      <w:r>
        <w:t>hanya dibagikan habis dalam bentuk sembako untuk kebutuhan sesaat.</w:t>
      </w:r>
    </w:p>
    <w:p w14:paraId="5E2F15C2" w14:textId="0338DBC8" w:rsidR="00AA1556" w:rsidRDefault="00AA1556" w:rsidP="00A05E70">
      <w:pPr>
        <w:spacing w:line="276" w:lineRule="auto"/>
      </w:pPr>
    </w:p>
    <w:p w14:paraId="3F9112DD" w14:textId="4F629C87" w:rsidR="00271F0F" w:rsidRPr="00D332C9" w:rsidRDefault="00271F0F" w:rsidP="001350DB">
      <w:pPr>
        <w:spacing w:line="276" w:lineRule="auto"/>
        <w:rPr>
          <w:rFonts w:ascii="Times New Roman" w:hAnsi="Times New Roman" w:cs="Times New Roman"/>
          <w:b/>
          <w:bCs/>
        </w:rPr>
      </w:pPr>
      <w:r w:rsidRPr="00D332C9">
        <w:rPr>
          <w:rFonts w:ascii="Times New Roman" w:hAnsi="Times New Roman" w:cs="Times New Roman"/>
          <w:b/>
          <w:bCs/>
        </w:rPr>
        <w:t>3. Landasan</w:t>
      </w:r>
    </w:p>
    <w:p w14:paraId="3B8D8E7D" w14:textId="77777777" w:rsidR="00271F0F" w:rsidRDefault="00271F0F" w:rsidP="001350DB">
      <w:pPr>
        <w:spacing w:line="276" w:lineRule="auto"/>
      </w:pPr>
      <w:r>
        <w:t>Islam tidak pernah tinggal diam melihat ketimpangan ini. Allah SWT telah menegaskan dalam Surah Al-Hasyr ayat 7:</w:t>
      </w:r>
    </w:p>
    <w:p w14:paraId="5831F5A3" w14:textId="6CA58E1A" w:rsidR="007F3E0A" w:rsidRDefault="007F3E0A" w:rsidP="001350DB">
      <w:pPr>
        <w:spacing w:line="276" w:lineRule="auto"/>
        <w:rPr>
          <w:rFonts w:ascii="Times New Roman" w:hAnsi="Times New Roman" w:cs="Times New Roman"/>
        </w:rPr>
      </w:pPr>
      <w:r>
        <w:rPr>
          <w:rFonts w:ascii="Times New Roman" w:hAnsi="Times New Roman" w:cs="Times New Roman"/>
          <w:noProof/>
          <w:lang w:eastAsia="id-ID"/>
        </w:rPr>
        <w:drawing>
          <wp:inline distT="0" distB="0" distL="0" distR="0" wp14:anchorId="264959EF" wp14:editId="5229C47D">
            <wp:extent cx="2181529" cy="32389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ab.PNG"/>
                    <pic:cNvPicPr/>
                  </pic:nvPicPr>
                  <pic:blipFill>
                    <a:blip r:embed="rId4">
                      <a:extLst>
                        <a:ext uri="{28A0092B-C50C-407E-A947-70E740481C1C}">
                          <a14:useLocalDpi xmlns:a14="http://schemas.microsoft.com/office/drawing/2010/main" val="0"/>
                        </a:ext>
                      </a:extLst>
                    </a:blip>
                    <a:stretch>
                      <a:fillRect/>
                    </a:stretch>
                  </pic:blipFill>
                  <pic:spPr>
                    <a:xfrm>
                      <a:off x="0" y="0"/>
                      <a:ext cx="2181529" cy="323895"/>
                    </a:xfrm>
                    <a:prstGeom prst="rect">
                      <a:avLst/>
                    </a:prstGeom>
                  </pic:spPr>
                </pic:pic>
              </a:graphicData>
            </a:graphic>
          </wp:inline>
        </w:drawing>
      </w:r>
      <w:bookmarkStart w:id="0" w:name="_GoBack"/>
      <w:bookmarkEnd w:id="0"/>
    </w:p>
    <w:p w14:paraId="5A4397F5" w14:textId="0A902D99" w:rsidR="00271F0F" w:rsidRDefault="00DC6DD0" w:rsidP="001350DB">
      <w:pPr>
        <w:spacing w:line="276" w:lineRule="auto"/>
      </w:pPr>
      <w:r>
        <w:t>"</w:t>
      </w:r>
      <w:r w:rsidR="00271F0F">
        <w:t>upaya harta itu jangan hanya beredar di antara orang-orang kaya saja di antara kamu</w:t>
      </w:r>
      <w:r>
        <w:t>”</w:t>
      </w:r>
    </w:p>
    <w:p w14:paraId="6E2977AE" w14:textId="6BD7D894" w:rsidR="00271F0F" w:rsidRDefault="00271F0F" w:rsidP="00A05E70">
      <w:pPr>
        <w:spacing w:line="276" w:lineRule="auto"/>
      </w:pPr>
      <w:r>
        <w:lastRenderedPageBreak/>
        <w:t>Ayat ini adalah rambu-rambu dari Allah agar kekayaan tidak menumpuk pada segelintir orang saja, melainkan harus terdistribusi merata kepada seluruh umat</w:t>
      </w:r>
      <w:r w:rsidR="00AA1556">
        <w:t>,maka tidak heran kalau kita pernah mendengar istilah yang kaya makin kaya yang miskin makin melarat betul??</w:t>
      </w:r>
    </w:p>
    <w:p w14:paraId="47E13AB5" w14:textId="77777777" w:rsidR="00271F0F" w:rsidRPr="00D332C9" w:rsidRDefault="00271F0F" w:rsidP="00A05E70">
      <w:pPr>
        <w:spacing w:line="276" w:lineRule="auto"/>
        <w:rPr>
          <w:rFonts w:ascii="Times New Roman" w:hAnsi="Times New Roman" w:cs="Times New Roman"/>
          <w:b/>
          <w:bCs/>
        </w:rPr>
      </w:pPr>
      <w:r w:rsidRPr="00D332C9">
        <w:rPr>
          <w:rFonts w:ascii="Times New Roman" w:hAnsi="Times New Roman" w:cs="Times New Roman"/>
          <w:b/>
          <w:bCs/>
        </w:rPr>
        <w:t>4. Analisis</w:t>
      </w:r>
    </w:p>
    <w:p w14:paraId="26960C32" w14:textId="77777777" w:rsidR="00271F0F" w:rsidRDefault="00271F0F" w:rsidP="00A05E70">
      <w:pPr>
        <w:spacing w:line="276" w:lineRule="auto"/>
      </w:pPr>
      <w:r>
        <w:t>Jika kita kaji lebih dalam, seperti yang disampaikan oleh seorang pakar ekonomi syariah, Prof. Dr. M. A. Mannan, zakat dan wakaf bukanlah sekadar amal ibadah biasa, melainkan instrumen ekonomi yang sangat kuat untuk mengubah kaum dhuafa (mustahik) menjadi orang yang berdaya (muzakki).</w:t>
      </w:r>
    </w:p>
    <w:p w14:paraId="655E96DB" w14:textId="2E9E102B" w:rsidR="00271F0F" w:rsidRDefault="00271F0F" w:rsidP="00A05E70">
      <w:pPr>
        <w:spacing w:line="276" w:lineRule="auto"/>
      </w:pPr>
      <w:r>
        <w:t xml:space="preserve">Dalam kehidupan sehari-hari, bayangkan jika wakaf tunai atau zakat dikelola secara produktif misalnya dijadikan modal untuk UMKM pandai besi, tenun, atau pedagang kecil di pasar tradisional maka ekonomi </w:t>
      </w:r>
      <w:r w:rsidR="00CC1490">
        <w:t>akan bangkit</w:t>
      </w:r>
      <w:r>
        <w:t>. Inilah hakikat dari pemberdayaan dan pemerataan.</w:t>
      </w:r>
    </w:p>
    <w:p w14:paraId="78CE2E57" w14:textId="77777777" w:rsidR="00271F0F" w:rsidRPr="00D332C9" w:rsidRDefault="00271F0F" w:rsidP="00A05E70">
      <w:pPr>
        <w:spacing w:line="276" w:lineRule="auto"/>
        <w:rPr>
          <w:rFonts w:ascii="Times New Roman" w:hAnsi="Times New Roman" w:cs="Times New Roman"/>
          <w:b/>
          <w:bCs/>
        </w:rPr>
      </w:pPr>
      <w:r w:rsidRPr="00D332C9">
        <w:rPr>
          <w:rFonts w:ascii="Times New Roman" w:hAnsi="Times New Roman" w:cs="Times New Roman"/>
          <w:b/>
          <w:bCs/>
        </w:rPr>
        <w:t>5. Solusi</w:t>
      </w:r>
    </w:p>
    <w:p w14:paraId="4829A9F9" w14:textId="77777777" w:rsidR="00FA1081" w:rsidRDefault="00FA1081" w:rsidP="00FA1081">
      <w:pPr>
        <w:spacing w:line="276" w:lineRule="auto"/>
      </w:pPr>
      <w:r>
        <w:t>Lalu, apa peran nyata yang bisa kita lakukan sebagai anak muda dan pelajar SMK?</w:t>
      </w:r>
    </w:p>
    <w:p w14:paraId="016A8A6E" w14:textId="77777777" w:rsidR="00FA1081" w:rsidRDefault="00FA1081" w:rsidP="00FA1081">
      <w:pPr>
        <w:spacing w:line="276" w:lineRule="auto"/>
      </w:pPr>
      <w:r>
        <w:t>Jawabannya sangat sederhana: Kita mulai dari keluarga dan teknologi yang ada di genggaman kita.</w:t>
      </w:r>
    </w:p>
    <w:p w14:paraId="6F4D50AF" w14:textId="77777777" w:rsidR="00FA1081" w:rsidRDefault="00FA1081" w:rsidP="00FA1081">
      <w:pPr>
        <w:spacing w:line="276" w:lineRule="auto"/>
      </w:pPr>
      <w:r>
        <w:t>Pertama, Literasi Digital ZISWAF.</w:t>
      </w:r>
    </w:p>
    <w:p w14:paraId="041D48A8" w14:textId="1B818E36" w:rsidR="00FA1081" w:rsidRDefault="00FA1081" w:rsidP="00FA1081">
      <w:pPr>
        <w:spacing w:line="276" w:lineRule="auto"/>
      </w:pPr>
      <w:r>
        <w:t>Cukup bantu keluarga, tetangga, dan masyarakat sekitar untuk memanfaatkan QRIS dan mobile ban</w:t>
      </w:r>
      <w:r w:rsidR="002C2D5E">
        <w:t>king. Ubah kebiasaan berbaginya</w:t>
      </w:r>
      <w:r>
        <w:t xml:space="preserve"> dari yang tadinya setahun sekali, menjadi kebiasaan rutin harian atau mingguan</w:t>
      </w:r>
      <w:r w:rsidR="002C2D5E">
        <w:t xml:space="preserve"> dan bulanan</w:t>
      </w:r>
      <w:r>
        <w:t xml:space="preserve"> dari rumah secara transparan.</w:t>
      </w:r>
    </w:p>
    <w:p w14:paraId="72791671" w14:textId="77777777" w:rsidR="00FA1081" w:rsidRDefault="00FA1081" w:rsidP="00FA1081">
      <w:pPr>
        <w:spacing w:line="276" w:lineRule="auto"/>
      </w:pPr>
      <w:r>
        <w:t>Kedua, Alihkan Bantuan ke Modal Usaha Keluarga.</w:t>
      </w:r>
    </w:p>
    <w:p w14:paraId="21C83BDB" w14:textId="77777777" w:rsidR="00FA1081" w:rsidRDefault="00FA1081" w:rsidP="00FA1081">
      <w:pPr>
        <w:spacing w:line="276" w:lineRule="auto"/>
      </w:pPr>
      <w:r>
        <w:t>Mari kita ajak pengelola ZISWAF setempat untuk tidak hanya memberikan bantuan dalam bentuk sembako habis pakai, melainkan dialihkan menjadi modal usaha kecil bagi keluarga dhuafa. Dengan modal ini, ekonomi keluarga bangkit, warung kecil bisa jalan, dan mereka bisa mandiri secara finansial.</w:t>
      </w:r>
    </w:p>
    <w:p w14:paraId="5883AB53" w14:textId="144B249C" w:rsidR="00271F0F" w:rsidRPr="00D332C9" w:rsidRDefault="00271F0F" w:rsidP="00FA1081">
      <w:pPr>
        <w:spacing w:line="276" w:lineRule="auto"/>
        <w:rPr>
          <w:rFonts w:ascii="Times New Roman" w:hAnsi="Times New Roman" w:cs="Times New Roman"/>
          <w:b/>
          <w:bCs/>
        </w:rPr>
      </w:pPr>
      <w:r w:rsidRPr="00D332C9">
        <w:rPr>
          <w:rFonts w:ascii="Times New Roman" w:hAnsi="Times New Roman" w:cs="Times New Roman"/>
          <w:b/>
          <w:bCs/>
        </w:rPr>
        <w:t>6. Ajakan</w:t>
      </w:r>
    </w:p>
    <w:p w14:paraId="4E507043" w14:textId="77777777" w:rsidR="00271F0F" w:rsidRDefault="00271F0F" w:rsidP="00A05E70">
      <w:pPr>
        <w:spacing w:line="276" w:lineRule="auto"/>
      </w:pPr>
      <w:r>
        <w:t>Hadirin sekalian,</w:t>
      </w:r>
    </w:p>
    <w:p w14:paraId="6BD3FD39" w14:textId="3EA65C7F" w:rsidR="00E0484B" w:rsidRDefault="00E0484B" w:rsidP="00A05E70">
      <w:pPr>
        <w:spacing w:line="276" w:lineRule="auto"/>
      </w:pPr>
      <w:r w:rsidRPr="00E0484B">
        <w:t xml:space="preserve">ZISWAF bukan cuma soal memberi untuk hari ini, tapi tentang investasi masa depan keluarga. </w:t>
      </w:r>
      <w:r>
        <w:t>mari</w:t>
      </w:r>
      <w:r w:rsidRPr="00E0484B">
        <w:t>, jadikan berbagi sebagai gaya hidup baru kita</w:t>
      </w:r>
      <w:r>
        <w:t>.</w:t>
      </w:r>
    </w:p>
    <w:p w14:paraId="721E971D" w14:textId="18B4BC15" w:rsidR="00CC1490" w:rsidRDefault="00E0484B" w:rsidP="00A05E70">
      <w:pPr>
        <w:spacing w:line="276" w:lineRule="auto"/>
      </w:pPr>
      <w:r>
        <w:t>Andai kita semua peduli kepada keluarga kita masing masing maka pasti ekonomi dan kemiskinan akan dapat dituntaskan</w:t>
      </w:r>
    </w:p>
    <w:p w14:paraId="5070E0FA" w14:textId="12E810AA" w:rsidR="00271F0F" w:rsidRPr="00D332C9" w:rsidRDefault="00271F0F" w:rsidP="00A05E70">
      <w:pPr>
        <w:spacing w:line="276" w:lineRule="auto"/>
        <w:rPr>
          <w:rFonts w:ascii="Times New Roman" w:hAnsi="Times New Roman" w:cs="Times New Roman"/>
          <w:b/>
          <w:bCs/>
        </w:rPr>
      </w:pPr>
      <w:r w:rsidRPr="00D332C9">
        <w:rPr>
          <w:rFonts w:ascii="Times New Roman" w:hAnsi="Times New Roman" w:cs="Times New Roman"/>
          <w:b/>
          <w:bCs/>
        </w:rPr>
        <w:t>7. Penutup</w:t>
      </w:r>
    </w:p>
    <w:p w14:paraId="216EEACC" w14:textId="753F88D3" w:rsidR="00D332C9" w:rsidRDefault="00D332C9" w:rsidP="00A05E70">
      <w:pPr>
        <w:spacing w:line="276" w:lineRule="auto"/>
      </w:pPr>
      <w:r>
        <w:t>Maka dari  sarahan yang telah sampaikan tadi dapat kita simpulkan bahwa:</w:t>
      </w:r>
    </w:p>
    <w:p w14:paraId="44392858" w14:textId="5A6AD6D4" w:rsidR="00D332C9" w:rsidRDefault="00AA1556" w:rsidP="00A05E70">
      <w:pPr>
        <w:spacing w:line="276" w:lineRule="auto"/>
      </w:pPr>
      <w:r>
        <w:t xml:space="preserve">1.jagalah dirimu  dan </w:t>
      </w:r>
      <w:r w:rsidR="00D332C9">
        <w:t xml:space="preserve"> keluarga</w:t>
      </w:r>
      <w:r>
        <w:t>mu</w:t>
      </w:r>
      <w:r w:rsidR="00D332C9">
        <w:t xml:space="preserve"> dari api neraka</w:t>
      </w:r>
      <w:r w:rsidR="00FC2661">
        <w:t xml:space="preserve"> </w:t>
      </w:r>
    </w:p>
    <w:p w14:paraId="643CBE09" w14:textId="59F81674" w:rsidR="00D332C9" w:rsidRDefault="00D332C9" w:rsidP="00A05E70">
      <w:pPr>
        <w:spacing w:line="276" w:lineRule="auto"/>
      </w:pPr>
      <w:r>
        <w:t>2.ziswaf bukan siapa yang banyak memberikan jumlahnya tapi siapa yang bisa meringankan beban sipenerima ziswaf tersebut</w:t>
      </w:r>
    </w:p>
    <w:p w14:paraId="43D1C710" w14:textId="182D13D3" w:rsidR="00E0484B" w:rsidRDefault="00D332C9" w:rsidP="00A05E70">
      <w:pPr>
        <w:spacing w:line="276" w:lineRule="auto"/>
      </w:pPr>
      <w:r>
        <w:t xml:space="preserve">3.kemajuan ekonomi umat tidak dimulai dari hal besar,melainkan dari kepedulian dan aksi nyata kita di dalam keluarga </w:t>
      </w:r>
    </w:p>
    <w:p w14:paraId="1573BA41" w14:textId="4FC05C2E" w:rsidR="00271F0F" w:rsidRDefault="00271F0F" w:rsidP="00A05E70">
      <w:pPr>
        <w:spacing w:line="276" w:lineRule="auto"/>
      </w:pPr>
      <w:r>
        <w:lastRenderedPageBreak/>
        <w:t>Semoga naskah ini bisa membawa langkah saya dari seleksi online ini hingga melaju ke babak final di Kota Padang tercinta.</w:t>
      </w:r>
    </w:p>
    <w:p w14:paraId="486B2BE1" w14:textId="77777777" w:rsidR="00AF547F" w:rsidRDefault="00AF547F" w:rsidP="00AF547F">
      <w:pPr>
        <w:spacing w:line="276" w:lineRule="auto"/>
      </w:pPr>
      <w:r>
        <w:t>Jalan-jalan ke kota Padang,</w:t>
      </w:r>
    </w:p>
    <w:p w14:paraId="527F24AA" w14:textId="5C4C520D" w:rsidR="00AF547F" w:rsidRDefault="00AA1556" w:rsidP="00AF547F">
      <w:pPr>
        <w:spacing w:line="276" w:lineRule="auto"/>
      </w:pPr>
      <w:r>
        <w:t>Jangan lupa membeli b</w:t>
      </w:r>
      <w:r w:rsidR="00AF547F">
        <w:t>uah.</w:t>
      </w:r>
    </w:p>
    <w:p w14:paraId="72AE63FF" w14:textId="22E46598" w:rsidR="00AF547F" w:rsidRDefault="00AF547F" w:rsidP="00AF547F">
      <w:pPr>
        <w:spacing w:line="276" w:lineRule="auto"/>
      </w:pPr>
      <w:r>
        <w:t xml:space="preserve">Ekonomi keluarga harus </w:t>
      </w:r>
      <w:r w:rsidR="00AA1556">
        <w:t>ber</w:t>
      </w:r>
      <w:r>
        <w:t>kembang,</w:t>
      </w:r>
    </w:p>
    <w:p w14:paraId="5E819802" w14:textId="7B68D388" w:rsidR="00AF547F" w:rsidRDefault="00AA1556" w:rsidP="00AF547F">
      <w:pPr>
        <w:spacing w:line="276" w:lineRule="auto"/>
      </w:pPr>
      <w:r>
        <w:t xml:space="preserve">Melalui </w:t>
      </w:r>
      <w:r w:rsidR="00AF547F">
        <w:t>ZISWAF hidup makin berkah.</w:t>
      </w:r>
    </w:p>
    <w:p w14:paraId="740FE324" w14:textId="032F1778" w:rsidR="00AF547F" w:rsidRDefault="00AA1556" w:rsidP="00A05E70">
      <w:pPr>
        <w:spacing w:line="276" w:lineRule="auto"/>
      </w:pPr>
      <w:r>
        <w:t xml:space="preserve"> Dipagi hari minum teh dengan selasih Sekian dan terimakasih </w:t>
      </w:r>
      <w:r w:rsidR="00C447A7">
        <w:t xml:space="preserve">mohon maaf atas kesalahan </w:t>
      </w:r>
      <w:r w:rsidR="00AF547F">
        <w:t>dan kekurangan</w:t>
      </w:r>
    </w:p>
    <w:p w14:paraId="41D5AC85" w14:textId="32F820D2" w:rsidR="0062722A" w:rsidRDefault="00271F0F" w:rsidP="00A05E70">
      <w:pPr>
        <w:spacing w:line="276" w:lineRule="auto"/>
      </w:pPr>
      <w:r>
        <w:t>Wabillahi taufiq wal hidayah,Wassalamu’alaikum Warahmatullahi Wabarakatuh.</w:t>
      </w:r>
    </w:p>
    <w:sectPr w:rsidR="006272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F0F"/>
    <w:rsid w:val="000D485B"/>
    <w:rsid w:val="00106EEF"/>
    <w:rsid w:val="001350DB"/>
    <w:rsid w:val="00193758"/>
    <w:rsid w:val="00271F0F"/>
    <w:rsid w:val="002C2D5E"/>
    <w:rsid w:val="00444736"/>
    <w:rsid w:val="0062722A"/>
    <w:rsid w:val="006B6C0E"/>
    <w:rsid w:val="007F3E0A"/>
    <w:rsid w:val="0094457E"/>
    <w:rsid w:val="00A05E70"/>
    <w:rsid w:val="00AA1556"/>
    <w:rsid w:val="00AF547F"/>
    <w:rsid w:val="00C447A7"/>
    <w:rsid w:val="00CC1490"/>
    <w:rsid w:val="00D332C9"/>
    <w:rsid w:val="00DC6DD0"/>
    <w:rsid w:val="00E0484B"/>
    <w:rsid w:val="00EA17A5"/>
    <w:rsid w:val="00EC4020"/>
    <w:rsid w:val="00FA1081"/>
    <w:rsid w:val="00FC266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83393"/>
  <w15:chartTrackingRefBased/>
  <w15:docId w15:val="{AF34BE65-794C-4526-A64D-057336C8D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5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E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879488">
      <w:bodyDiv w:val="1"/>
      <w:marLeft w:val="0"/>
      <w:marRight w:val="0"/>
      <w:marTop w:val="0"/>
      <w:marBottom w:val="0"/>
      <w:divBdr>
        <w:top w:val="none" w:sz="0" w:space="0" w:color="auto"/>
        <w:left w:val="none" w:sz="0" w:space="0" w:color="auto"/>
        <w:bottom w:val="none" w:sz="0" w:space="0" w:color="auto"/>
        <w:right w:val="none" w:sz="0" w:space="0" w:color="auto"/>
      </w:divBdr>
      <w:divsChild>
        <w:div w:id="171190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2026-10-08T05:01:00Z</cp:lastPrinted>
  <dcterms:created xsi:type="dcterms:W3CDTF">2026-10-12T13:27:00Z</dcterms:created>
  <dcterms:modified xsi:type="dcterms:W3CDTF">2026-10-16T09:45:00Z</dcterms:modified>
</cp:coreProperties>
</file>